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4B0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AF831F9" w14:textId="77777777" w:rsidR="0052345B" w:rsidRPr="0052345B" w:rsidRDefault="0052345B" w:rsidP="005234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FELOLVASÓLAP</w:t>
      </w:r>
    </w:p>
    <w:p w14:paraId="6EA1DC8B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296BE73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5B">
        <w:rPr>
          <w:rFonts w:ascii="Times New Roman" w:hAnsi="Times New Roman"/>
          <w:b/>
          <w:sz w:val="24"/>
          <w:szCs w:val="24"/>
        </w:rPr>
        <w:t>Tokaj Város Önkormányzat Képviselő-testülete által a</w:t>
      </w:r>
    </w:p>
    <w:p w14:paraId="7C1528A7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hAnsi="Times New Roman"/>
          <w:b/>
          <w:sz w:val="24"/>
          <w:szCs w:val="24"/>
        </w:rPr>
        <w:t>költségelvű bérlakások hasznosítására kiírt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pályázat benyújtásához</w:t>
      </w:r>
    </w:p>
    <w:p w14:paraId="52C57791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7C88DAE7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2942B8F8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7FBECF0B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neve: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5619C7BD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610897C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címe: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33771C2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B7F262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megpályázott bérlakás címe: 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57E6C1C3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AA446C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B3B500E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D7AD8D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CDC987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13477FB" w14:textId="77777777" w:rsidR="00102816" w:rsidRDefault="0052345B" w:rsidP="0010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Megajánlott </w:t>
      </w:r>
      <w:r w:rsidR="00866B03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óvadék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összege (Ft</w:t>
      </w:r>
      <w:proofErr w:type="gramStart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):…</w:t>
      </w:r>
      <w:proofErr w:type="gramEnd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……………....HUF, </w:t>
      </w:r>
      <w:r w:rsidR="00102816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amely ………. havi bérleti </w:t>
      </w:r>
    </w:p>
    <w:p w14:paraId="31FC77A3" w14:textId="77777777" w:rsidR="00102816" w:rsidRDefault="00102816" w:rsidP="0010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5EF91FAE" w14:textId="700BFED2" w:rsidR="0052345B" w:rsidRPr="0052345B" w:rsidRDefault="00102816" w:rsidP="001028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102816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díjnak megfelelő összeg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a</w:t>
      </w:r>
      <w:r w:rsidR="0052345B"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zaz…………………………………………………Forint</w:t>
      </w:r>
    </w:p>
    <w:p w14:paraId="60165AC9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4A5C66E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6BA5C00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668575F" w14:textId="55860ECF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Kelt:…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…………………….., 20</w:t>
      </w:r>
      <w:r w:rsidR="00866B03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2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…. ……………………..</w:t>
      </w:r>
    </w:p>
    <w:p w14:paraId="4BECBC9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40BC7F8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3034A23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04000C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026A808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___________________________</w:t>
      </w:r>
    </w:p>
    <w:p w14:paraId="4AD1714A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aláírás</w:t>
      </w:r>
    </w:p>
    <w:p w14:paraId="5FF41134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144E94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BB55BF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797295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D1ACBEC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0DEF3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99F83B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78E240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308309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C3D4F8C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7219245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DF5148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E21EA2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6214D0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6943A5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F8E012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5D00DB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9A9F9D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E1C1CF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LAKÁSPÁLYÁZATI ADATLAP</w:t>
      </w:r>
    </w:p>
    <w:p w14:paraId="17D4F7D8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(KÖLTSÉGELVŰ)</w:t>
      </w:r>
    </w:p>
    <w:p w14:paraId="6034E48C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14:paraId="6830A8D9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14:paraId="2DCA6C71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9AEFC3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14:paraId="590DFF8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Tokaj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............................………....... utca .......... sz. ………. emelet …….. ajtó</w:t>
      </w:r>
    </w:p>
    <w:p w14:paraId="090FBC9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BC21C8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0CD720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 utónév: ...………………………….</w:t>
      </w:r>
    </w:p>
    <w:p w14:paraId="049C9AF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Születési 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14:paraId="06F0B099" w14:textId="77777777"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Anyja 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AB39507" w14:textId="77777777"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</w:p>
    <w:p w14:paraId="36691745" w14:textId="77777777" w:rsidR="00D70D60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személyazonosító igazolványának</w:t>
      </w:r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szám: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……………………………………..</w:t>
      </w:r>
    </w:p>
    <w:p w14:paraId="78AE70DA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lakcímet igazoló hatósági igazolványának száma: …………………………….</w:t>
      </w:r>
    </w:p>
    <w:p w14:paraId="572C63A3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adószáma: …………………………………………………………………………</w:t>
      </w:r>
    </w:p>
    <w:p w14:paraId="5CF75B93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880FDC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79594C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hely: ……………………………… ország …………………... település</w:t>
      </w:r>
    </w:p>
    <w:p w14:paraId="3079D1C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idő: ................... év .......................... hónap ....... nap</w:t>
      </w:r>
    </w:p>
    <w:p w14:paraId="4C71118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8B9A91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14:paraId="7599347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………………………………………………… Bejelentkezés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időpontja:…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</w:t>
      </w:r>
    </w:p>
    <w:p w14:paraId="117EBA4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14:paraId="45BC47B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időpontja: …………………</w:t>
      </w:r>
    </w:p>
    <w:p w14:paraId="6318649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(Ahol életvitelszerűen tartózkodik!</w:t>
      </w:r>
    </w:p>
    <w:p w14:paraId="39D6D8C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Igazolásként csatolandó - lehetőleg szomszédok – vagy az intézmény vezetőjének írásbeli</w:t>
      </w:r>
    </w:p>
    <w:p w14:paraId="02473CC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nyilatkozata, a nyilatkozathoz nyomtatványt kell használni.)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01F3B37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D391B9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................................... település .............................. utca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hsz..…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….... em. ...... ajtó</w:t>
      </w:r>
    </w:p>
    <w:p w14:paraId="12E4A9F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9598F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Bejelentkezésének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ideje:................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.……………........ hó .............. nap</w:t>
      </w:r>
    </w:p>
    <w:p w14:paraId="2BDB284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Ha nincs ide bejelentkezve,</w:t>
      </w:r>
    </w:p>
    <w:p w14:paraId="11A52B8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mióta lakik itt életvitelszerűen ……............ év ..........…………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hó …......... nap</w:t>
      </w:r>
    </w:p>
    <w:p w14:paraId="0884681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miért nem tud bejelentkezni: ………………………………………………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</w:p>
    <w:p w14:paraId="5A99DFB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C296E5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7) A PÁLYÁZÓ MILYEN JOGCÍMEN LAKIK JELENLEG A 6. PONTBAN</w:t>
      </w:r>
    </w:p>
    <w:p w14:paraId="3C7BC6A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14:paraId="738162A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 a pályázathoz csatolandó okirat megnevezése. Az okiratok másolati példányát kell</w:t>
      </w:r>
    </w:p>
    <w:p w14:paraId="45B2033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mellékelni.)</w:t>
      </w:r>
    </w:p>
    <w:p w14:paraId="59326CD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tulajdonos,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14:paraId="7E8714E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bérlő,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14:paraId="1F38D73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14:paraId="62A59DA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14:paraId="069E7B8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14:paraId="08F655D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 kitöltött nyilatkozattal)</w:t>
      </w:r>
    </w:p>
    <w:p w14:paraId="6D480AD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14:paraId="7FD4F65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14:paraId="27FAEA1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FF2DAF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14:paraId="02C6ACB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1ADDB0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önkormányzati tulajdonú</w:t>
      </w:r>
    </w:p>
    <w:p w14:paraId="45C0FAB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</w:p>
    <w:p w14:paraId="175F750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</w:p>
    <w:p w14:paraId="4418937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DDEDA0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14:paraId="695E500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14:paraId="6230D32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szükséglakás, komfort nélküli, félkomfortos, komfortos, összkomfortos</w:t>
      </w:r>
    </w:p>
    <w:p w14:paraId="0621DC0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C03F13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14:paraId="1E495C3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14:paraId="7F637B4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67D2FB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2B9BEF3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 (aládúcolt, bontási határozat érinti),</w:t>
      </w:r>
    </w:p>
    <w:p w14:paraId="1835279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egészségtelen,</w:t>
      </w:r>
    </w:p>
    <w:p w14:paraId="4A3C831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egyéb: …………………………………………………………</w:t>
      </w:r>
    </w:p>
    <w:p w14:paraId="0E7D6B1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C81F62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11) A 6. PONTBAN MEGJELÖLT LAKÁSBAN, AHOL A PÁLYÁZÓ JELENLEG</w:t>
      </w:r>
    </w:p>
    <w:p w14:paraId="20CCCA6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14:paraId="6B7D86B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9A513C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összesen: …………………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5CF3E3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36000A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6506F54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6FD0F2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53BC50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21037B2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D989B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2A1B5C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0C64F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22E4F0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3D8A65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6973209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00B7174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0B04DC6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54874A0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6530F81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2AAED1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256579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569D86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89EA30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8E140A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47AED5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F0CB5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2B4EE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421BF88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61939A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50C60F9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94FFB3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C65B9D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12) A PÁLYÁZÓVAL A JELENLEGI (A 6. PONTBAN MEGJELÖLT) LAKÁSBÓL</w:t>
      </w:r>
    </w:p>
    <w:p w14:paraId="1597117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14:paraId="5F851FF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12974D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anyja </w:t>
      </w:r>
      <w:proofErr w:type="gramStart"/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7E736770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2C543B02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3668975D" w14:textId="77777777" w:rsidR="00D70D60" w:rsidRPr="0050477A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6583AA3E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0726F61A" w14:textId="77777777" w:rsid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7CBBF44C" w14:textId="77777777" w:rsidR="009C28BC" w:rsidRDefault="009C28BC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197F1E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pályázathoz mellékelni kell a születési</w:t>
      </w:r>
    </w:p>
    <w:p w14:paraId="4D292E1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anyakönyvi kivonat másolatát, a bírósági joger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 ítéletet, illetve a gyámhatósági elhelyez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3FD956F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határozatát.)</w:t>
      </w:r>
    </w:p>
    <w:p w14:paraId="0FEAD15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E6E07F7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1E347742" w14:textId="77777777" w:rsidR="00D70D60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5DCFE15D" w14:textId="77777777" w:rsidR="00E86B03" w:rsidRPr="009C28BC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0B058415" w14:textId="77777777" w:rsidR="00E86B03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6DA8BE31" w14:textId="77777777" w:rsidR="00E86B03" w:rsidRPr="0050477A" w:rsidRDefault="00E86B03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7D95503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643335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14:paraId="1BA7DCB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11CB7E1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- nem</w:t>
      </w:r>
    </w:p>
    <w:p w14:paraId="46B062B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77C7C8B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466C04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14:paraId="38E9EBC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106DD3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7F60D84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4156D59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3B4D02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14660A5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29A7B8F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2270DF1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5F2C122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38C17255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04BECA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14:paraId="2BC2072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A pályázathoz mellékelni kell a munkáltatói és a jövedelem igazolást)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14:paraId="4D9A1AC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2C02C89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01D649D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4DA54D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14:paraId="16F51F9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14:paraId="54C899E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EC5DEE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7806356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213B0A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710ED44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60F354D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720B291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3134B89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4E9A534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117A474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1B0E33C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0AE46AB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77DE2AF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2123530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6335BD0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1FA10B2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0034F88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B2F69C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18) A PÁLYÁZÓ ÉS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14:paraId="34FAA2A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………..……..………………..Ft</w:t>
      </w:r>
    </w:p>
    <w:p w14:paraId="0E3DFBC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14:paraId="7AF1EC0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…………………………………………………Ft</w:t>
      </w:r>
    </w:p>
    <w:p w14:paraId="2DF9D1F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3F85F6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718DA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A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0153E3D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aláhúzandó)</w:t>
      </w:r>
    </w:p>
    <w:p w14:paraId="0A593E8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– nem</w:t>
      </w:r>
    </w:p>
    <w:p w14:paraId="1CBF643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5750575" w14:textId="21E91E60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Ajánlott </w:t>
      </w:r>
      <w:r w:rsidR="00866B03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ÓVADÉK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összege:………………………………..</w:t>
      </w:r>
    </w:p>
    <w:p w14:paraId="255F4FC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548467A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21)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 PÁLYÁZÓ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Milyen időtartamra kívánja bérelni az ingatlant (MAX </w:t>
      </w:r>
      <w:r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3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év):</w:t>
      </w:r>
    </w:p>
    <w:p w14:paraId="768A1E4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2BB8801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………………………………………………..</w:t>
      </w:r>
    </w:p>
    <w:p w14:paraId="60175E7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B8F6F6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14:paraId="48B134B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érvénytelen!)</w:t>
      </w:r>
    </w:p>
    <w:p w14:paraId="513FD47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8C631A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.................................................................................... (teljes név nyomtatott</w:t>
      </w:r>
    </w:p>
    <w:p w14:paraId="066C4A8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kkel) nyilatkozom, hogy a lakáspályázati kiírást elolvastam és megértettem, a</w:t>
      </w:r>
    </w:p>
    <w:p w14:paraId="037516D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 elfogadom. Tudomásul veszem, hogy érvénytelen a pályázatom, ha</w:t>
      </w:r>
    </w:p>
    <w:p w14:paraId="3DF9BCC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valótlan, hiányos, olvashatatlan adatokat tartalmaz. Az általam közölt adatokat</w:t>
      </w:r>
    </w:p>
    <w:p w14:paraId="30CBD82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14:paraId="172F994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14:paraId="1816DA4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14:paraId="3FBFDDA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Tokaj,…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….. év.......................hónap...................nap</w:t>
      </w:r>
    </w:p>
    <w:p w14:paraId="3EA855E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AF40B6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14:paraId="5F67619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pályázó olvasható aláírása</w:t>
      </w:r>
    </w:p>
    <w:p w14:paraId="1C18980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68D362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14:paraId="22629E4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 igazolvány szám</w:t>
      </w:r>
    </w:p>
    <w:sectPr w:rsidR="00D70D60" w:rsidRPr="00504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7F1" w14:textId="77777777" w:rsidR="00DB5BF5" w:rsidRDefault="00DB5BF5">
      <w:pPr>
        <w:spacing w:after="0" w:line="240" w:lineRule="auto"/>
      </w:pPr>
      <w:r>
        <w:separator/>
      </w:r>
    </w:p>
  </w:endnote>
  <w:endnote w:type="continuationSeparator" w:id="0">
    <w:p w14:paraId="631832AB" w14:textId="77777777" w:rsidR="00DB5BF5" w:rsidRDefault="00D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7335" w14:textId="77777777" w:rsidR="00000000" w:rsidRDefault="00D70D6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947">
      <w:rPr>
        <w:noProof/>
      </w:rPr>
      <w:t>2</w:t>
    </w:r>
    <w:r>
      <w:fldChar w:fldCharType="end"/>
    </w:r>
  </w:p>
  <w:p w14:paraId="1AFA81C3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84A7" w14:textId="77777777" w:rsidR="00DB5BF5" w:rsidRDefault="00DB5BF5">
      <w:pPr>
        <w:spacing w:after="0" w:line="240" w:lineRule="auto"/>
      </w:pPr>
      <w:r>
        <w:separator/>
      </w:r>
    </w:p>
  </w:footnote>
  <w:footnote w:type="continuationSeparator" w:id="0">
    <w:p w14:paraId="130D5605" w14:textId="77777777" w:rsidR="00DB5BF5" w:rsidRDefault="00DB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229750">
    <w:abstractNumId w:val="2"/>
  </w:num>
  <w:num w:numId="2" w16cid:durableId="260115740">
    <w:abstractNumId w:val="0"/>
  </w:num>
  <w:num w:numId="3" w16cid:durableId="202729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0"/>
    <w:rsid w:val="00057384"/>
    <w:rsid w:val="00102816"/>
    <w:rsid w:val="001052CB"/>
    <w:rsid w:val="002166E0"/>
    <w:rsid w:val="0052345B"/>
    <w:rsid w:val="006E1722"/>
    <w:rsid w:val="007C4947"/>
    <w:rsid w:val="00866B03"/>
    <w:rsid w:val="009C28BC"/>
    <w:rsid w:val="00BA1FD2"/>
    <w:rsid w:val="00C20672"/>
    <w:rsid w:val="00CA758D"/>
    <w:rsid w:val="00CC38A0"/>
    <w:rsid w:val="00D46282"/>
    <w:rsid w:val="00D70D60"/>
    <w:rsid w:val="00D72286"/>
    <w:rsid w:val="00D82419"/>
    <w:rsid w:val="00DA38F1"/>
    <w:rsid w:val="00DB5BF5"/>
    <w:rsid w:val="00E86B03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D5D9"/>
  <w15:docId w15:val="{A0A0EDBD-76D7-4C77-B3D5-3A2E8F4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3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34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Felhasználó</cp:lastModifiedBy>
  <cp:revision>2</cp:revision>
  <cp:lastPrinted>2015-01-20T09:34:00Z</cp:lastPrinted>
  <dcterms:created xsi:type="dcterms:W3CDTF">2023-11-07T07:34:00Z</dcterms:created>
  <dcterms:modified xsi:type="dcterms:W3CDTF">2023-11-07T07:34:00Z</dcterms:modified>
</cp:coreProperties>
</file>